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4FA" w:rsidRDefault="00A744FA" w:rsidP="00A744FA">
      <w:pPr>
        <w:pStyle w:val="HTMLVorformatiert"/>
      </w:pPr>
      <w:r>
        <w:t>Verbindungsstück</w:t>
      </w:r>
    </w:p>
    <w:p w:rsidR="00A744FA" w:rsidRDefault="00A744FA" w:rsidP="00A744FA">
      <w:pPr>
        <w:pStyle w:val="HTMLVorformatiert"/>
      </w:pPr>
      <w:r>
        <w:t xml:space="preserve">Kupplungsstück  für 2 BOSE </w:t>
      </w:r>
      <w:proofErr w:type="spellStart"/>
      <w:r>
        <w:t>Panaray</w:t>
      </w:r>
      <w:proofErr w:type="spellEnd"/>
      <w:r>
        <w:t xml:space="preserve"> MA12EX Line-Array Lautsprecher zu einem Line-Array,</w:t>
      </w:r>
    </w:p>
    <w:p w:rsidR="00A744FA" w:rsidRDefault="00A744FA" w:rsidP="00A744FA">
      <w:pPr>
        <w:pStyle w:val="HTMLVorformatiert"/>
      </w:pPr>
    </w:p>
    <w:p w:rsidR="00A744FA" w:rsidRDefault="00A744FA" w:rsidP="00A744FA">
      <w:pPr>
        <w:pStyle w:val="HTMLVorformatiert"/>
      </w:pPr>
      <w:r>
        <w:t>Farbe: schwarz oder weiß</w:t>
      </w:r>
    </w:p>
    <w:p w:rsidR="00A744FA" w:rsidRDefault="00A744FA" w:rsidP="00A744FA">
      <w:pPr>
        <w:pStyle w:val="HTMLVorformatiert"/>
      </w:pPr>
      <w:r>
        <w:t>Liefern und betriebsfertig montieren.</w:t>
      </w:r>
    </w:p>
    <w:p w:rsidR="00A744FA" w:rsidRDefault="00A744FA" w:rsidP="00A744FA">
      <w:pPr>
        <w:pStyle w:val="HTMLVorformatiert"/>
      </w:pPr>
    </w:p>
    <w:p w:rsidR="00A744FA" w:rsidRDefault="00A744FA" w:rsidP="00A744FA">
      <w:pPr>
        <w:pStyle w:val="HTMLVorformatiert"/>
      </w:pPr>
      <w:r>
        <w:t xml:space="preserve">Fabrikat: </w:t>
      </w:r>
      <w:r>
        <w:tab/>
        <w:t>BOSE</w:t>
      </w:r>
      <w:r>
        <w:tab/>
        <w:t>Typ:</w:t>
      </w:r>
      <w:r>
        <w:tab/>
      </w:r>
      <w:bookmarkStart w:id="0" w:name="_GoBack"/>
      <w:r>
        <w:t>CB-MA12EX</w:t>
      </w:r>
      <w:bookmarkEnd w:id="0"/>
      <w:r>
        <w:tab/>
        <w:t xml:space="preserve"> o. </w:t>
      </w:r>
      <w:proofErr w:type="spellStart"/>
      <w:r>
        <w:t>glw</w:t>
      </w:r>
      <w:proofErr w:type="spellEnd"/>
      <w:r>
        <w:t>.</w:t>
      </w:r>
    </w:p>
    <w:p w:rsidR="00A744FA" w:rsidRDefault="00A744FA" w:rsidP="00A744FA">
      <w:pPr>
        <w:pStyle w:val="HTMLVorformatiert"/>
      </w:pPr>
    </w:p>
    <w:p w:rsidR="00A744FA" w:rsidRDefault="00A744FA" w:rsidP="00A744FA">
      <w:pPr>
        <w:pStyle w:val="HTMLVorformatiert"/>
      </w:pPr>
      <w:r>
        <w:t>Angebotenes Fabrikat:</w:t>
      </w:r>
      <w:r>
        <w:tab/>
        <w:t>________________________________</w:t>
      </w:r>
    </w:p>
    <w:p w:rsidR="00A744FA" w:rsidRDefault="00A744FA" w:rsidP="00A744FA">
      <w:pPr>
        <w:pStyle w:val="HTMLVorformatiert"/>
      </w:pPr>
    </w:p>
    <w:p w:rsidR="00A744FA" w:rsidRDefault="00A744FA" w:rsidP="00A744FA">
      <w:pPr>
        <w:pStyle w:val="HTMLVorformatiert"/>
      </w:pPr>
      <w:r>
        <w:t>Angebotener Typ:</w:t>
      </w:r>
      <w:r>
        <w:tab/>
        <w:t>________________________________</w:t>
      </w:r>
    </w:p>
    <w:p w:rsidR="00A744FA" w:rsidRDefault="00A744FA" w:rsidP="00A744FA">
      <w:pPr>
        <w:pStyle w:val="HTMLVorformatiert"/>
      </w:pPr>
    </w:p>
    <w:p w:rsidR="00A744FA" w:rsidRDefault="00A744FA" w:rsidP="00A744FA">
      <w:pPr>
        <w:pStyle w:val="HTMLVorformatiert"/>
      </w:pPr>
      <w:r>
        <w:t>1,000</w:t>
      </w:r>
      <w:r>
        <w:tab/>
        <w:t>Stück</w:t>
      </w:r>
    </w:p>
    <w:p w:rsidR="00A744FA" w:rsidRDefault="00A744FA" w:rsidP="00A744FA">
      <w:pPr>
        <w:pStyle w:val="HTMLVorformatiert"/>
      </w:pPr>
    </w:p>
    <w:p w:rsidR="00A744FA" w:rsidRDefault="00A744FA" w:rsidP="00A744FA">
      <w:pPr>
        <w:pStyle w:val="HTMLVorformatiert"/>
      </w:pPr>
      <w:r>
        <w:t>Lohn: ________</w:t>
      </w:r>
      <w:r>
        <w:tab/>
        <w:t>Mat: ________</w:t>
      </w:r>
      <w:r>
        <w:tab/>
        <w:t>EP: ________</w:t>
      </w:r>
      <w:r>
        <w:tab/>
        <w:t>GP: ________</w:t>
      </w:r>
    </w:p>
    <w:p w:rsidR="00385D4F" w:rsidRPr="00A744FA" w:rsidRDefault="00385D4F" w:rsidP="00A744FA"/>
    <w:sectPr w:rsidR="00385D4F" w:rsidRPr="00A744FA" w:rsidSect="009E548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48D"/>
    <w:rsid w:val="000303A0"/>
    <w:rsid w:val="0008282B"/>
    <w:rsid w:val="0009518E"/>
    <w:rsid w:val="00171BAA"/>
    <w:rsid w:val="0019417F"/>
    <w:rsid w:val="002A3867"/>
    <w:rsid w:val="003245C3"/>
    <w:rsid w:val="00385D4F"/>
    <w:rsid w:val="00435BCF"/>
    <w:rsid w:val="004535B7"/>
    <w:rsid w:val="004D5094"/>
    <w:rsid w:val="00637DD6"/>
    <w:rsid w:val="00681AFD"/>
    <w:rsid w:val="007827B8"/>
    <w:rsid w:val="007B2F48"/>
    <w:rsid w:val="0080195C"/>
    <w:rsid w:val="009851D2"/>
    <w:rsid w:val="009B4ADE"/>
    <w:rsid w:val="009C1F45"/>
    <w:rsid w:val="009E548D"/>
    <w:rsid w:val="00A744FA"/>
    <w:rsid w:val="00AE030B"/>
    <w:rsid w:val="00B01AC8"/>
    <w:rsid w:val="00B1170C"/>
    <w:rsid w:val="00B135C7"/>
    <w:rsid w:val="00B7161D"/>
    <w:rsid w:val="00BA1BFE"/>
    <w:rsid w:val="00C37E5C"/>
    <w:rsid w:val="00CD37DF"/>
    <w:rsid w:val="00D03EDF"/>
    <w:rsid w:val="00D32CB2"/>
    <w:rsid w:val="00D37E67"/>
    <w:rsid w:val="00ED53BA"/>
    <w:rsid w:val="00F7454D"/>
    <w:rsid w:val="00FD4453"/>
    <w:rsid w:val="00FD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9E54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9E548D"/>
    <w:rPr>
      <w:rFonts w:ascii="Courier New" w:eastAsia="Times New Roman" w:hAnsi="Courier New" w:cs="Courier New"/>
      <w:szCs w:val="20"/>
      <w:lang w:eastAsia="de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9E54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9E548D"/>
    <w:rPr>
      <w:rFonts w:ascii="Courier New" w:eastAsia="Times New Roman" w:hAnsi="Courier New" w:cs="Courier New"/>
      <w:szCs w:val="2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Hubi Knüsel</dc:creator>
  <cp:lastModifiedBy>Hubi Knüsel</cp:lastModifiedBy>
  <cp:revision>2</cp:revision>
  <dcterms:created xsi:type="dcterms:W3CDTF">2018-07-26T07:29:00Z</dcterms:created>
  <dcterms:modified xsi:type="dcterms:W3CDTF">2018-07-26T07:29:00Z</dcterms:modified>
</cp:coreProperties>
</file>